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A70A" w14:textId="77777777" w:rsidR="005704F2" w:rsidRDefault="005704F2">
      <w:pPr>
        <w:jc w:val="center"/>
        <w:rPr>
          <w:b/>
          <w:bCs/>
          <w:w w:val="200"/>
          <w:sz w:val="24"/>
        </w:rPr>
      </w:pPr>
      <w:r>
        <w:rPr>
          <w:rFonts w:hint="eastAsia"/>
          <w:b/>
          <w:bCs/>
          <w:w w:val="200"/>
          <w:sz w:val="24"/>
        </w:rPr>
        <w:t>地域子ども会指導者変更届</w:t>
      </w:r>
    </w:p>
    <w:p w14:paraId="1E591209" w14:textId="77777777" w:rsidR="005704F2" w:rsidRDefault="005704F2">
      <w:pPr>
        <w:jc w:val="center"/>
        <w:rPr>
          <w:b/>
          <w:bCs/>
          <w:w w:val="200"/>
          <w:sz w:val="24"/>
        </w:rPr>
      </w:pPr>
    </w:p>
    <w:p w14:paraId="5A15B038" w14:textId="77777777" w:rsidR="005704F2" w:rsidRDefault="005704F2">
      <w:pPr>
        <w:jc w:val="center"/>
        <w:rPr>
          <w:b/>
          <w:bCs/>
          <w:w w:val="200"/>
          <w:sz w:val="24"/>
        </w:rPr>
      </w:pPr>
    </w:p>
    <w:p w14:paraId="0D164317" w14:textId="77777777" w:rsidR="005704F2" w:rsidRDefault="005704F2">
      <w:pPr>
        <w:ind w:left="840"/>
        <w:jc w:val="center"/>
        <w:rPr>
          <w:sz w:val="24"/>
        </w:rPr>
      </w:pPr>
      <w:r>
        <w:rPr>
          <w:rFonts w:hint="eastAsia"/>
          <w:b/>
          <w:bCs/>
          <w:w w:val="200"/>
          <w:sz w:val="24"/>
        </w:rPr>
        <w:tab/>
      </w:r>
      <w:r>
        <w:rPr>
          <w:rFonts w:hint="eastAsia"/>
          <w:b/>
          <w:bCs/>
          <w:w w:val="200"/>
          <w:sz w:val="24"/>
        </w:rPr>
        <w:tab/>
      </w:r>
      <w:r>
        <w:rPr>
          <w:rFonts w:hint="eastAsia"/>
          <w:b/>
          <w:bCs/>
          <w:w w:val="200"/>
          <w:sz w:val="24"/>
        </w:rPr>
        <w:tab/>
      </w:r>
      <w:r>
        <w:rPr>
          <w:rFonts w:hint="eastAsia"/>
          <w:b/>
          <w:bCs/>
          <w:w w:val="200"/>
          <w:sz w:val="24"/>
        </w:rPr>
        <w:tab/>
      </w:r>
      <w:r>
        <w:rPr>
          <w:sz w:val="24"/>
        </w:rPr>
        <w:tab/>
      </w:r>
      <w:r w:rsidR="003E747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　　月　　日</w:t>
      </w:r>
    </w:p>
    <w:p w14:paraId="2A188EAA" w14:textId="6A4E9B18" w:rsidR="00DC3605" w:rsidRDefault="003A0BDB" w:rsidP="003A0BDB">
      <w:pPr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</w:p>
    <w:p w14:paraId="0B25EA46" w14:textId="09EE716E" w:rsidR="005704F2" w:rsidRDefault="005704F2" w:rsidP="00DC36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一宮市児童育成連絡協議会</w:t>
      </w:r>
      <w:r w:rsidR="00DC3605">
        <w:rPr>
          <w:rFonts w:hint="eastAsia"/>
          <w:sz w:val="24"/>
        </w:rPr>
        <w:t>長</w:t>
      </w:r>
    </w:p>
    <w:p w14:paraId="48994317" w14:textId="77777777" w:rsidR="005704F2" w:rsidRDefault="005704F2">
      <w:pPr>
        <w:rPr>
          <w:sz w:val="24"/>
        </w:rPr>
      </w:pPr>
    </w:p>
    <w:p w14:paraId="3AAFA405" w14:textId="7AB5C351" w:rsidR="005704F2" w:rsidRDefault="005704F2">
      <w:pPr>
        <w:rPr>
          <w:sz w:val="24"/>
        </w:rPr>
      </w:pPr>
      <w:r>
        <w:rPr>
          <w:rFonts w:hint="eastAsia"/>
          <w:sz w:val="24"/>
        </w:rPr>
        <w:t>この度　私こと</w:t>
      </w:r>
      <w:r w:rsidR="003A0BDB">
        <w:rPr>
          <w:rFonts w:hint="eastAsia"/>
          <w:sz w:val="24"/>
        </w:rPr>
        <w:t>、</w:t>
      </w:r>
      <w:r w:rsidR="003A0BDB" w:rsidRPr="003A0BDB">
        <w:rPr>
          <w:rFonts w:hint="eastAsia"/>
          <w:sz w:val="24"/>
          <w:u w:val="single"/>
        </w:rPr>
        <w:t xml:space="preserve">　　　　　　　　　</w:t>
      </w:r>
      <w:r w:rsidR="003A0BDB">
        <w:rPr>
          <w:rFonts w:hint="eastAsia"/>
          <w:sz w:val="24"/>
          <w:u w:val="single"/>
        </w:rPr>
        <w:t xml:space="preserve">　　</w:t>
      </w:r>
      <w:r w:rsidR="003A0BDB" w:rsidRPr="003A0BDB">
        <w:rPr>
          <w:rFonts w:hint="eastAsia"/>
          <w:sz w:val="24"/>
        </w:rPr>
        <w:t>は、</w:t>
      </w:r>
    </w:p>
    <w:p w14:paraId="7F342569" w14:textId="77777777" w:rsidR="005704F2" w:rsidRDefault="005704F2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のため、地域子ど</w:t>
      </w:r>
      <w:r w:rsidR="00A97283">
        <w:rPr>
          <w:rFonts w:hint="eastAsia"/>
          <w:sz w:val="24"/>
        </w:rPr>
        <w:t>も会の指導者として職務の遂行ができなくなりましたので、連区</w:t>
      </w:r>
      <w:r>
        <w:rPr>
          <w:rFonts w:hint="eastAsia"/>
          <w:sz w:val="24"/>
        </w:rPr>
        <w:t>児童育成協議会長の同意を得て、下記のとおりお届けいたします。</w:t>
      </w:r>
    </w:p>
    <w:p w14:paraId="0E8C25EF" w14:textId="77777777" w:rsidR="005704F2" w:rsidRDefault="005704F2">
      <w:pPr>
        <w:rPr>
          <w:sz w:val="24"/>
        </w:rPr>
      </w:pPr>
    </w:p>
    <w:p w14:paraId="3197EDCF" w14:textId="77777777" w:rsidR="005704F2" w:rsidRDefault="005704F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C8AE994" w14:textId="77777777" w:rsidR="005704F2" w:rsidRDefault="005704F2">
      <w:pPr>
        <w:rPr>
          <w:sz w:val="24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04"/>
        <w:gridCol w:w="4111"/>
        <w:gridCol w:w="2693"/>
      </w:tblGrid>
      <w:tr w:rsidR="000E6DA7" w14:paraId="5E9276A5" w14:textId="77777777" w:rsidTr="00C130C4">
        <w:trPr>
          <w:cantSplit/>
          <w:trHeight w:val="629"/>
        </w:trPr>
        <w:tc>
          <w:tcPr>
            <w:tcW w:w="2084" w:type="dxa"/>
            <w:gridSpan w:val="2"/>
            <w:vAlign w:val="center"/>
          </w:tcPr>
          <w:p w14:paraId="682FA243" w14:textId="1968E663" w:rsidR="000E6DA7" w:rsidRDefault="000E6DA7" w:rsidP="00C130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子ども会名</w:t>
            </w:r>
          </w:p>
        </w:tc>
        <w:tc>
          <w:tcPr>
            <w:tcW w:w="6804" w:type="dxa"/>
            <w:gridSpan w:val="2"/>
            <w:vAlign w:val="center"/>
          </w:tcPr>
          <w:p w14:paraId="32616CAA" w14:textId="3FB47A9B" w:rsidR="000E6DA7" w:rsidRDefault="000E6DA7" w:rsidP="00C130C4">
            <w:pPr>
              <w:ind w:firstLineChars="800" w:firstLine="19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連区　　　　　　　　　　　　　子ども会</w:t>
            </w:r>
          </w:p>
        </w:tc>
      </w:tr>
      <w:tr w:rsidR="0005095D" w14:paraId="2AA8C60B" w14:textId="77777777" w:rsidTr="000E6DA7">
        <w:trPr>
          <w:cantSplit/>
          <w:trHeight w:val="1053"/>
        </w:trPr>
        <w:tc>
          <w:tcPr>
            <w:tcW w:w="480" w:type="dxa"/>
            <w:vMerge w:val="restart"/>
          </w:tcPr>
          <w:p w14:paraId="33DE7D52" w14:textId="77777777" w:rsidR="0005095D" w:rsidRDefault="0005095D">
            <w:pPr>
              <w:rPr>
                <w:sz w:val="24"/>
              </w:rPr>
            </w:pPr>
          </w:p>
          <w:p w14:paraId="797A8369" w14:textId="77777777" w:rsidR="0005095D" w:rsidRDefault="00050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後</w:t>
            </w:r>
          </w:p>
          <w:p w14:paraId="6C103E11" w14:textId="77777777" w:rsidR="0005095D" w:rsidRDefault="00050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14:paraId="4629F3CF" w14:textId="77777777" w:rsidR="0005095D" w:rsidRDefault="00050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527B19C0" w14:textId="77777777" w:rsidR="0005095D" w:rsidRDefault="00050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導　　</w:t>
            </w:r>
          </w:p>
          <w:p w14:paraId="5797B483" w14:textId="77777777" w:rsidR="0005095D" w:rsidRDefault="00050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604" w:type="dxa"/>
            <w:tcBorders>
              <w:bottom w:val="nil"/>
            </w:tcBorders>
          </w:tcPr>
          <w:p w14:paraId="71F4F6A7" w14:textId="77777777" w:rsidR="0005095D" w:rsidRDefault="0005095D" w:rsidP="00BF07A6">
            <w:pPr>
              <w:rPr>
                <w:sz w:val="24"/>
              </w:rPr>
            </w:pPr>
          </w:p>
          <w:p w14:paraId="5DA7688A" w14:textId="77777777" w:rsidR="0005095D" w:rsidRDefault="0005095D" w:rsidP="000E6D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指導者住所</w:t>
            </w:r>
          </w:p>
        </w:tc>
        <w:tc>
          <w:tcPr>
            <w:tcW w:w="6804" w:type="dxa"/>
            <w:gridSpan w:val="2"/>
          </w:tcPr>
          <w:p w14:paraId="7A626A58" w14:textId="77777777" w:rsidR="0005095D" w:rsidRDefault="0005095D" w:rsidP="00B5649F">
            <w:pPr>
              <w:rPr>
                <w:sz w:val="24"/>
              </w:rPr>
            </w:pPr>
          </w:p>
          <w:p w14:paraId="2C96A79C" w14:textId="77777777" w:rsidR="0005095D" w:rsidRDefault="0005095D" w:rsidP="00B564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一宮市　　　　　　　　　　　　　　　　　</w:t>
            </w:r>
          </w:p>
        </w:tc>
      </w:tr>
      <w:tr w:rsidR="0005095D" w14:paraId="43CFA12B" w14:textId="77777777" w:rsidTr="000E6DA7">
        <w:trPr>
          <w:cantSplit/>
          <w:trHeight w:val="300"/>
        </w:trPr>
        <w:tc>
          <w:tcPr>
            <w:tcW w:w="480" w:type="dxa"/>
            <w:vMerge/>
          </w:tcPr>
          <w:p w14:paraId="27C25A95" w14:textId="77777777" w:rsidR="0005095D" w:rsidRDefault="0005095D">
            <w:pPr>
              <w:rPr>
                <w:sz w:val="24"/>
              </w:rPr>
            </w:pPr>
          </w:p>
        </w:tc>
        <w:tc>
          <w:tcPr>
            <w:tcW w:w="1604" w:type="dxa"/>
            <w:tcBorders>
              <w:bottom w:val="dashed" w:sz="4" w:space="0" w:color="auto"/>
            </w:tcBorders>
          </w:tcPr>
          <w:p w14:paraId="6619BDA6" w14:textId="77777777" w:rsidR="0005095D" w:rsidRPr="00D35DD8" w:rsidRDefault="0005095D" w:rsidP="000E6DA7">
            <w:pPr>
              <w:jc w:val="center"/>
              <w:rPr>
                <w:sz w:val="24"/>
              </w:rPr>
            </w:pPr>
            <w:r w:rsidRPr="00437DF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048D7A00" w14:textId="77777777" w:rsidR="0005095D" w:rsidRDefault="0005095D" w:rsidP="00437DF3">
            <w:pPr>
              <w:ind w:firstLineChars="1600" w:firstLine="384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14:paraId="428E0CAB" w14:textId="77777777" w:rsidR="0005095D" w:rsidRDefault="0005095D" w:rsidP="00437DF3">
            <w:pPr>
              <w:ind w:left="21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5E88DE93" w14:textId="77777777" w:rsidR="0005095D" w:rsidRDefault="0005095D" w:rsidP="00437DF3">
            <w:pPr>
              <w:rPr>
                <w:sz w:val="24"/>
              </w:rPr>
            </w:pPr>
          </w:p>
        </w:tc>
      </w:tr>
      <w:tr w:rsidR="0005095D" w14:paraId="2F096734" w14:textId="77777777" w:rsidTr="000E6DA7">
        <w:trPr>
          <w:cantSplit/>
          <w:trHeight w:val="1090"/>
        </w:trPr>
        <w:tc>
          <w:tcPr>
            <w:tcW w:w="480" w:type="dxa"/>
            <w:vMerge/>
          </w:tcPr>
          <w:p w14:paraId="0F66BA74" w14:textId="77777777" w:rsidR="0005095D" w:rsidRDefault="0005095D">
            <w:pPr>
              <w:rPr>
                <w:sz w:val="24"/>
              </w:rPr>
            </w:pPr>
          </w:p>
        </w:tc>
        <w:tc>
          <w:tcPr>
            <w:tcW w:w="1604" w:type="dxa"/>
            <w:tcBorders>
              <w:top w:val="dashed" w:sz="4" w:space="0" w:color="auto"/>
            </w:tcBorders>
          </w:tcPr>
          <w:p w14:paraId="730BA0B8" w14:textId="77777777" w:rsidR="0005095D" w:rsidRDefault="0005095D">
            <w:pPr>
              <w:rPr>
                <w:sz w:val="24"/>
              </w:rPr>
            </w:pPr>
          </w:p>
          <w:p w14:paraId="2021B5F8" w14:textId="09D05A3D" w:rsidR="0005095D" w:rsidRDefault="0005095D" w:rsidP="000E6D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指導者氏名</w:t>
            </w:r>
          </w:p>
          <w:p w14:paraId="484EC023" w14:textId="77777777" w:rsidR="0005095D" w:rsidRPr="00437DF3" w:rsidRDefault="0005095D" w:rsidP="00E57AE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102DDEC7" w14:textId="7AF6E61E" w:rsidR="0005095D" w:rsidRDefault="0005095D" w:rsidP="00437DF3">
            <w:pPr>
              <w:ind w:firstLineChars="1600" w:firstLine="3840"/>
              <w:rPr>
                <w:sz w:val="24"/>
              </w:rPr>
            </w:pPr>
          </w:p>
          <w:p w14:paraId="4AC82686" w14:textId="1B6B35AD" w:rsidR="0005095D" w:rsidRDefault="0005095D" w:rsidP="00050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2693" w:type="dxa"/>
            <w:vMerge/>
          </w:tcPr>
          <w:p w14:paraId="7B7ABF4A" w14:textId="77777777" w:rsidR="0005095D" w:rsidRDefault="0005095D" w:rsidP="00437DF3">
            <w:pPr>
              <w:ind w:left="21"/>
              <w:rPr>
                <w:sz w:val="24"/>
              </w:rPr>
            </w:pPr>
          </w:p>
        </w:tc>
      </w:tr>
      <w:tr w:rsidR="0005095D" w14:paraId="21228BF2" w14:textId="77777777" w:rsidTr="000E6DA7">
        <w:trPr>
          <w:cantSplit/>
          <w:trHeight w:val="1131"/>
        </w:trPr>
        <w:tc>
          <w:tcPr>
            <w:tcW w:w="480" w:type="dxa"/>
            <w:vMerge w:val="restart"/>
          </w:tcPr>
          <w:p w14:paraId="16C91055" w14:textId="77777777" w:rsidR="0005095D" w:rsidRDefault="0005095D">
            <w:pPr>
              <w:rPr>
                <w:sz w:val="24"/>
              </w:rPr>
            </w:pPr>
          </w:p>
          <w:p w14:paraId="3A844992" w14:textId="77777777" w:rsidR="0005095D" w:rsidRDefault="00050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前</w:t>
            </w:r>
          </w:p>
          <w:p w14:paraId="000744D4" w14:textId="77777777" w:rsidR="0005095D" w:rsidRDefault="00050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14:paraId="31E823E0" w14:textId="77777777" w:rsidR="0005095D" w:rsidRDefault="00050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導</w:t>
            </w:r>
          </w:p>
          <w:p w14:paraId="31B51E52" w14:textId="77777777" w:rsidR="0005095D" w:rsidRDefault="000509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者　</w:t>
            </w:r>
          </w:p>
        </w:tc>
        <w:tc>
          <w:tcPr>
            <w:tcW w:w="1604" w:type="dxa"/>
          </w:tcPr>
          <w:p w14:paraId="0C58FE05" w14:textId="77777777" w:rsidR="0005095D" w:rsidRDefault="0005095D" w:rsidP="00E57AE5">
            <w:pPr>
              <w:rPr>
                <w:sz w:val="24"/>
              </w:rPr>
            </w:pPr>
          </w:p>
          <w:p w14:paraId="4D15AB35" w14:textId="77777777" w:rsidR="0005095D" w:rsidRDefault="0005095D" w:rsidP="000E6D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指導者住所</w:t>
            </w:r>
          </w:p>
        </w:tc>
        <w:tc>
          <w:tcPr>
            <w:tcW w:w="6804" w:type="dxa"/>
            <w:gridSpan w:val="2"/>
          </w:tcPr>
          <w:p w14:paraId="5355DC3B" w14:textId="77777777" w:rsidR="0005095D" w:rsidRDefault="0005095D" w:rsidP="00E57AE5">
            <w:pPr>
              <w:rPr>
                <w:sz w:val="24"/>
              </w:rPr>
            </w:pPr>
          </w:p>
          <w:p w14:paraId="1FEEA451" w14:textId="77777777" w:rsidR="0005095D" w:rsidRDefault="0005095D" w:rsidP="00E57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一宮市</w:t>
            </w:r>
          </w:p>
        </w:tc>
      </w:tr>
      <w:tr w:rsidR="005704F2" w14:paraId="143FE746" w14:textId="77777777" w:rsidTr="000E6DA7">
        <w:trPr>
          <w:cantSplit/>
          <w:trHeight w:val="1113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14:paraId="455F988F" w14:textId="77777777" w:rsidR="005704F2" w:rsidRDefault="005704F2">
            <w:pPr>
              <w:rPr>
                <w:sz w:val="24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7F6C7106" w14:textId="77777777" w:rsidR="00B5649F" w:rsidRDefault="00B5649F">
            <w:pPr>
              <w:rPr>
                <w:sz w:val="24"/>
              </w:rPr>
            </w:pPr>
          </w:p>
          <w:p w14:paraId="7E38F387" w14:textId="77777777" w:rsidR="005704F2" w:rsidRDefault="00B5649F" w:rsidP="000E6D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指導者氏名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9E38816" w14:textId="738D3731" w:rsidR="005704F2" w:rsidRDefault="005704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</w:p>
          <w:p w14:paraId="58E8B28B" w14:textId="6CE6F68C" w:rsidR="00B5649F" w:rsidRDefault="005704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721676AE" w14:textId="77777777" w:rsidR="005704F2" w:rsidRDefault="00B5649F" w:rsidP="00F833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2D3D889" w14:textId="77777777" w:rsidR="005704F2" w:rsidRDefault="005704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7426EC30" w14:textId="77777777" w:rsidR="0005095D" w:rsidRDefault="0005095D">
            <w:pPr>
              <w:rPr>
                <w:sz w:val="24"/>
              </w:rPr>
            </w:pPr>
          </w:p>
        </w:tc>
      </w:tr>
    </w:tbl>
    <w:p w14:paraId="72982964" w14:textId="77777777" w:rsidR="005704F2" w:rsidRDefault="005704F2">
      <w:pPr>
        <w:rPr>
          <w:sz w:val="24"/>
        </w:rPr>
      </w:pPr>
    </w:p>
    <w:p w14:paraId="7F77327F" w14:textId="77777777" w:rsidR="005704F2" w:rsidRDefault="005704F2">
      <w:pPr>
        <w:rPr>
          <w:sz w:val="24"/>
        </w:rPr>
      </w:pPr>
    </w:p>
    <w:p w14:paraId="1AD92B60" w14:textId="77777777" w:rsidR="005704F2" w:rsidRDefault="005704F2">
      <w:pPr>
        <w:rPr>
          <w:sz w:val="24"/>
        </w:rPr>
      </w:pPr>
      <w:r>
        <w:rPr>
          <w:rFonts w:hint="eastAsia"/>
          <w:sz w:val="24"/>
        </w:rPr>
        <w:t>上記のとおり地域子ども会指導者の変更に同意します。</w:t>
      </w:r>
    </w:p>
    <w:p w14:paraId="1861B175" w14:textId="77777777" w:rsidR="005704F2" w:rsidRDefault="005704F2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76E19617" w14:textId="77777777" w:rsidR="005704F2" w:rsidRDefault="008B552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5704F2">
        <w:rPr>
          <w:rFonts w:hint="eastAsia"/>
          <w:sz w:val="24"/>
        </w:rPr>
        <w:t xml:space="preserve">　　　　</w:t>
      </w:r>
      <w:r w:rsidR="005704F2">
        <w:rPr>
          <w:rFonts w:hint="eastAsia"/>
          <w:sz w:val="24"/>
        </w:rPr>
        <w:t>(</w:t>
      </w:r>
      <w:r w:rsidR="005704F2">
        <w:rPr>
          <w:rFonts w:hint="eastAsia"/>
          <w:sz w:val="24"/>
        </w:rPr>
        <w:t xml:space="preserve">　　　　　</w:t>
      </w:r>
      <w:r w:rsidR="005704F2">
        <w:rPr>
          <w:rFonts w:hint="eastAsia"/>
          <w:sz w:val="24"/>
        </w:rPr>
        <w:t>)</w:t>
      </w:r>
      <w:r w:rsidR="005704F2">
        <w:rPr>
          <w:rFonts w:hint="eastAsia"/>
          <w:sz w:val="24"/>
        </w:rPr>
        <w:t>連区児童育成協議会</w:t>
      </w:r>
    </w:p>
    <w:p w14:paraId="4747E039" w14:textId="0B8B4705" w:rsidR="009D4C17" w:rsidRDefault="009D4C17">
      <w:pPr>
        <w:rPr>
          <w:sz w:val="24"/>
        </w:rPr>
      </w:pPr>
    </w:p>
    <w:p w14:paraId="2B71CBE4" w14:textId="793033CD" w:rsidR="005704F2" w:rsidRDefault="005704F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会　　長　　　　　　　　　　　　　</w:t>
      </w:r>
    </w:p>
    <w:sectPr w:rsidR="00570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4A33" w14:textId="77777777" w:rsidR="002A4217" w:rsidRDefault="002A4217" w:rsidP="000E6DA7">
      <w:r>
        <w:separator/>
      </w:r>
    </w:p>
  </w:endnote>
  <w:endnote w:type="continuationSeparator" w:id="0">
    <w:p w14:paraId="4B56A68B" w14:textId="77777777" w:rsidR="002A4217" w:rsidRDefault="002A4217" w:rsidP="000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B1ED" w14:textId="77777777" w:rsidR="002A4217" w:rsidRDefault="002A4217" w:rsidP="000E6DA7">
      <w:r>
        <w:separator/>
      </w:r>
    </w:p>
  </w:footnote>
  <w:footnote w:type="continuationSeparator" w:id="0">
    <w:p w14:paraId="543AA5D1" w14:textId="77777777" w:rsidR="002A4217" w:rsidRDefault="002A4217" w:rsidP="000E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CFD"/>
    <w:rsid w:val="0005095D"/>
    <w:rsid w:val="000D24EB"/>
    <w:rsid w:val="000E6DA7"/>
    <w:rsid w:val="001B5224"/>
    <w:rsid w:val="00245CFD"/>
    <w:rsid w:val="0025684E"/>
    <w:rsid w:val="002A4217"/>
    <w:rsid w:val="00344CD4"/>
    <w:rsid w:val="003575D0"/>
    <w:rsid w:val="003A0BDB"/>
    <w:rsid w:val="003B55A1"/>
    <w:rsid w:val="003E747C"/>
    <w:rsid w:val="00437DF3"/>
    <w:rsid w:val="00496462"/>
    <w:rsid w:val="005704F2"/>
    <w:rsid w:val="005E5514"/>
    <w:rsid w:val="00620F3E"/>
    <w:rsid w:val="00630279"/>
    <w:rsid w:val="006A1308"/>
    <w:rsid w:val="006C5130"/>
    <w:rsid w:val="008A2DB3"/>
    <w:rsid w:val="008A6E0A"/>
    <w:rsid w:val="008B552A"/>
    <w:rsid w:val="008B6D1A"/>
    <w:rsid w:val="00937207"/>
    <w:rsid w:val="009D4C17"/>
    <w:rsid w:val="00A97283"/>
    <w:rsid w:val="00B151FB"/>
    <w:rsid w:val="00B31BA8"/>
    <w:rsid w:val="00B5649F"/>
    <w:rsid w:val="00BD5EFE"/>
    <w:rsid w:val="00BF07A6"/>
    <w:rsid w:val="00C130C4"/>
    <w:rsid w:val="00CE2CEE"/>
    <w:rsid w:val="00D119E2"/>
    <w:rsid w:val="00D35DD8"/>
    <w:rsid w:val="00D774AA"/>
    <w:rsid w:val="00DC3605"/>
    <w:rsid w:val="00E57AE5"/>
    <w:rsid w:val="00F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0BB8D"/>
  <w15:docId w15:val="{5E4FA341-0BA7-413F-BCB2-4C1187CF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7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37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0E6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6DA7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0E6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6D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地域子ども会指導者変更届</vt:lpstr>
      <vt:lpstr>地域子ども会指導者変更届</vt:lpstr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地域子ども会指導者変更届</dc:title>
  <dc:creator>子ども会事務局</dc:creator>
  <cp:lastModifiedBy>syakyo-202</cp:lastModifiedBy>
  <cp:revision>9</cp:revision>
  <cp:lastPrinted>2021-01-21T00:23:00Z</cp:lastPrinted>
  <dcterms:created xsi:type="dcterms:W3CDTF">2018-02-23T03:08:00Z</dcterms:created>
  <dcterms:modified xsi:type="dcterms:W3CDTF">2022-01-05T08:08:00Z</dcterms:modified>
</cp:coreProperties>
</file>